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1.0.17＋0.6=（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2.两位小数加两位小数的结果不可能是（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整数                              B. 一位小数                              C. 两位小数                              D. 三位小数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3.计算，并用小数加法验算</w:t>
      </w:r>
    </w:p>
    <w:p>
      <w:pPr>
        <w:spacing w:after="0" w:line="360" w:lineRule="auto"/>
      </w:pPr>
      <w:r>
        <w:t>9.42－0.03=（   ）</w:t>
      </w:r>
    </w:p>
    <w:p>
      <w:pPr>
        <w:spacing w:after="0" w:line="360" w:lineRule="auto"/>
        <w:ind w:left="150"/>
      </w:pPr>
      <w:r>
        <w:t>A. 9.93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9.39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8.25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4.根据线段图，如图错误的算式是（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1038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38×2﹣16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38﹣16+38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38×3﹣16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5.在进行小数计算时，要把小数的末位对齐．（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6.1.59＋3.3－0.59＋6.7可以应用加法交换律进行简单计算。（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7.计算小数加减法，只要末位对齐就行了。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13347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2395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9.小虎在计算1.39加一位小数时，由于错误地只把数的末尾对齐，结果得到1.84．正确的得数应该是________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10.怎样算简便就怎样算．4</w:t>
      </w:r>
      <w:r>
        <w:rPr>
          <w:b/>
          <w:lang w:eastAsia="zh-CN"/>
        </w:rPr>
        <w:t>.</w:t>
      </w:r>
      <w:r>
        <w:rPr>
          <w:lang w:eastAsia="zh-CN"/>
        </w:rPr>
        <w:t>02＋7</w:t>
      </w:r>
      <w:r>
        <w:rPr>
          <w:b/>
          <w:lang w:eastAsia="zh-CN"/>
        </w:rPr>
        <w:t>.</w:t>
      </w:r>
      <w:r>
        <w:rPr>
          <w:lang w:eastAsia="zh-CN"/>
        </w:rPr>
        <w:t>695＋2</w:t>
      </w:r>
      <w:r>
        <w:rPr>
          <w:b/>
          <w:lang w:eastAsia="zh-CN"/>
        </w:rPr>
        <w:t>.</w:t>
      </w:r>
      <w:r>
        <w:rPr>
          <w:lang w:eastAsia="zh-CN"/>
        </w:rPr>
        <w:t xml:space="preserve">98=________.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11.比6.2少0.35的数是________，4.2比________少1.9。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12.写出目标数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09800" cy="2276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出发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目标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13.错题门诊。</w:t>
      </w:r>
      <w:r>
        <w:rPr>
          <w:lang w:eastAsia="zh-CN"/>
        </w:rPr>
        <w:drawing>
          <wp:inline distT="0" distB="0" distL="114300" distR="114300">
            <wp:extent cx="1133475" cy="962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781050" cy="962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14.亮亮身高1.45米。他站在0.4米高的凳子上时，比爸爸高0.05米。</w:t>
      </w:r>
      <w:r>
        <w:t>爸爸身高多少米?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1228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15.填上合适的数字．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95400" cy="742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09650" cy="752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16.一瓶儿童止咳糖浆的规格及用法用量如下．这瓶止咳糖浆至少够一个6岁儿童服用几天？ </w:t>
      </w:r>
      <w:r>
        <w:rPr>
          <w:lang w:eastAsia="zh-CN"/>
        </w:rPr>
        <w:drawing>
          <wp:inline distT="0" distB="0" distL="114300" distR="114300">
            <wp:extent cx="2790825" cy="11334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17.看图回答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200275" cy="22193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冬买这两瓶饮料一共花多少钱？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你还能提出什么数学问题？会解答吗？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【解析】【解答】解：0.17+0.6=0.77。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【分析】计算小数加法，先把各数的小数点对齐（也就是把相同数位上的数对齐），再按照整数加法的法则进行计算，最后在得数里对齐横线上的小数点点上小数点。（得数的小数部分末尾有0,一般要把0去掉.）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【解析】【解答】两位小数加两位小数时，按照小数的进位规则，不可能产生三位小数。</w:t>
      </w:r>
      <w:r>
        <w:br w:type="textWrapping"/>
      </w:r>
      <w:r>
        <w:t xml:space="preserve"> 故答案为：D。 </w:t>
      </w:r>
    </w:p>
    <w:p>
      <w:pPr>
        <w:spacing w:after="0" w:line="360" w:lineRule="auto"/>
      </w:pPr>
      <w:r>
        <w:t>【分析】两个两位小数相加时，百分位相加不满十，和仍是两位小数；百分位相加满十，向十分位进0.1，和可能变成一位小数；十分位相加满十，向整数位进一，它们的和可能变成整数。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【解析】【解答】9.42－0.03=9.39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09625" cy="6762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故选：B</w:t>
      </w:r>
    </w:p>
    <w:p>
      <w:pPr>
        <w:spacing w:after="0" w:line="360" w:lineRule="auto"/>
      </w:pPr>
      <w: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【解析】【解答】解：根据如图可列式为：38×2﹣16或者是38+38﹣16，所以C错误．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题意：故事书比科技书的2倍少16本，根据求一个数的倍数用乘法，比一个数少用减法，可列式38×2﹣16，或者是38+38﹣16，所以38×3﹣16是错误的．正确理解图意，利用好求一个数的倍数及比一个数少多少的计算方法是关键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在进行小数计算时，要把小数的末位对齐</w:t>
      </w:r>
      <w:r>
        <w:t xml:space="preserve"> ，说法错误。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 xml:space="preserve">【分析】 </w:t>
      </w:r>
      <w:r>
        <w:rPr>
          <w:rFonts w:ascii="Arial"/>
          <w:highlight w:val="white"/>
        </w:rPr>
        <w:t>在进行小数计算时，要把小数的相同的位数对齐，即小数点对齐。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【解析】【解答】题目中说的是可以用加法交换律，也就是将加3.3与减0.59交换一下位置，然后1.59与0.59结合，3.3与6.7结合。 </w:t>
      </w:r>
    </w:p>
    <w:p>
      <w:pPr>
        <w:spacing w:after="0" w:line="360" w:lineRule="auto"/>
      </w:pPr>
      <w:r>
        <w:t>【分析】小数的加减法以及加法结合交换律。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【解析】【解答】计算小数加减法，要小数点对齐，再相同数位相加减，根据整数加减法的计算方法计算。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【分析】计算小数加减法，要小数点对齐，再相同数位相加减，根据整数加减法的计算方法计算。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1.45；2.05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334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1.75+1.5-1.8=1.45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239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10-6.75-1.2=2.05</w:t>
      </w:r>
    </w:p>
    <w:p>
      <w:pPr>
        <w:spacing w:after="0" w:line="360" w:lineRule="auto"/>
      </w:pPr>
      <w:r>
        <w:t>故答案为：1.45；2.05。</w:t>
      </w:r>
      <w:r>
        <w:br w:type="textWrapping"/>
      </w:r>
      <w:r>
        <w:t xml:space="preserve">【分析】分数化小数的方法：用分数的分子除以分数的分母，再把商写成小数的形式 ；小数加、减法的计算法则： 计算小数加、减法，先把各数的小数点对齐， 再按照整数加、减法的法则进行计算，最后在得数里对齐横线上的小数点点上小数点（得数的小数部分末尾有0，一般要把0去掉）。 </w:t>
      </w:r>
    </w:p>
    <w:p>
      <w:pPr>
        <w:spacing w:after="0" w:line="360" w:lineRule="auto"/>
      </w:pPr>
      <w:r>
        <w:t xml:space="preserve">9.【答案】 5.89   </w:t>
      </w:r>
    </w:p>
    <w:p>
      <w:pPr>
        <w:spacing w:after="0" w:line="360" w:lineRule="auto"/>
      </w:pPr>
      <w:r>
        <w:t>【解析】【解答】解：1.84-1.39=0.45；1.39+4.5=5.89</w:t>
      </w:r>
      <w:r>
        <w:br w:type="textWrapping"/>
      </w:r>
      <w:r>
        <w:t xml:space="preserve"> 故答案为：5.89。 </w:t>
      </w:r>
    </w:p>
    <w:p>
      <w:pPr>
        <w:spacing w:after="0" w:line="360" w:lineRule="auto"/>
      </w:pPr>
      <w:r>
        <w:t>【分析】用错误的结果减去1.39求出差，这个差是一个两位小数，把这个两位小数写成一位小数就是正确的加数，这样用1.39加上这个正确的加数即可求出正确的得数。</w:t>
      </w:r>
    </w:p>
    <w:p>
      <w:pPr>
        <w:spacing w:after="0" w:line="360" w:lineRule="auto"/>
      </w:pPr>
      <w:r>
        <w:t xml:space="preserve">10.【答案】14.695  </w:t>
      </w:r>
    </w:p>
    <w:p>
      <w:pPr>
        <w:spacing w:after="0" w:line="360" w:lineRule="auto"/>
      </w:pPr>
      <w:r>
        <w:t>【解析】【解答】4.02+7.695+2.98</w:t>
      </w:r>
      <w:r>
        <w:br w:type="textWrapping"/>
      </w:r>
      <w:r>
        <w:t>=4.02+2.98+7.695</w:t>
      </w:r>
      <w:r>
        <w:br w:type="textWrapping"/>
      </w:r>
      <w:r>
        <w:t>=7+7.695</w:t>
      </w:r>
      <w:r>
        <w:br w:type="textWrapping"/>
      </w:r>
      <w:r>
        <w:t>=14.695</w:t>
      </w:r>
      <w:r>
        <w:br w:type="textWrapping"/>
      </w:r>
      <w:r>
        <w:t>故答案为：14.695</w:t>
      </w:r>
      <w:r>
        <w:br w:type="textWrapping"/>
      </w:r>
      <w: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 xml:space="preserve">11.【答案】5.85；6.1  </w:t>
      </w:r>
    </w:p>
    <w:p>
      <w:pPr>
        <w:spacing w:after="0" w:line="360" w:lineRule="auto"/>
      </w:pPr>
      <w:r>
        <w:t>【解析】【解答】解：6.2-0.35=5.85；4.2+1.9=6.1。</w:t>
      </w:r>
      <w:r>
        <w:br w:type="textWrapping"/>
      </w:r>
      <w:r>
        <w:t>故答案为：5.85，6.1。</w:t>
      </w:r>
      <w:r>
        <w:br w:type="textWrapping"/>
      </w:r>
      <w:r>
        <w:t>【分析】关于两个数的大小问题，先明确求的数是大数还是小数，有便于在这个数的基础上，增加或减少差额来找出等量关系式。</w:t>
      </w:r>
    </w:p>
    <w:p>
      <w:pPr>
        <w:spacing w:after="0" w:line="360" w:lineRule="auto"/>
      </w:pPr>
      <w:r>
        <w:t xml:space="preserve">12.【答案】35；55；75；95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13.【答案】错误，</w:t>
      </w:r>
      <w:r>
        <w:rPr>
          <w:lang w:eastAsia="zh-CN"/>
        </w:rPr>
        <w:drawing>
          <wp:inline distT="0" distB="0" distL="114300" distR="114300">
            <wp:extent cx="2409825" cy="1238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【解析】【分析】没有点上小数点，故正确结果为57.87。</w:t>
      </w:r>
    </w:p>
    <w:p>
      <w:pPr>
        <w:spacing w:after="0" w:line="360" w:lineRule="auto"/>
      </w:pPr>
      <w:r>
        <w:t>14.【答案】解：1.45+0.4=1.85（米）</w:t>
      </w:r>
    </w:p>
    <w:p>
      <w:pPr>
        <w:spacing w:after="0" w:line="360" w:lineRule="auto"/>
      </w:pPr>
      <w:r>
        <w:t>1.85-0.05=1.8（米）</w:t>
      </w:r>
      <w:r>
        <w:br w:type="textWrapping"/>
      </w:r>
      <w:r>
        <w:t>答：爸爸身高1.8米。</w:t>
      </w:r>
    </w:p>
    <w:p>
      <w:pPr>
        <w:spacing w:after="0" w:line="360" w:lineRule="auto"/>
      </w:pPr>
      <w:r>
        <w:t>【解析】【分析】由图可知，爸爸的身高=亮亮的的身高+0.4-0.05，代入对应的数字进行计算即可。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1304925" cy="8096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152525" cy="7429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这是一道减法计算，被减数的百分位不够减减数的百分位，所以要向十分位借1，故差的百分位上是12-3=9，差的十分位是7，减数的十分位是4，再加上百分位借走的1，7+4+1=12，所以被减数十分位上的数是2，被减数的个位是4，差的个位是2，再减去十分位借走的1，4-1-2=1，所以减数的个位是1，所以这个竖式是4.22-1.43=2.79；</w:t>
      </w:r>
      <w:r>
        <w:br w:type="textWrapping"/>
      </w:r>
      <w:r>
        <w:t>（2）这是一道加法计算，和的十分位是3第二个因数的十分位是8，所以十分位上的和向前一位进1，所以第一个因数的十分位是13-8=5，第一个因数的个位是7，和的个位是2，所以这两个因数的个位加起来向前一位进1，所以和的十位是1，第二个减数的个位是12-1-7=4，所以这个竖式是7.5+4.8=12.3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16.【答案】解：120÷（10×3）</w:t>
      </w:r>
      <w:r>
        <w:br w:type="textWrapping"/>
      </w:r>
      <w:r>
        <w:t>=120÷30</w:t>
      </w:r>
      <w:r>
        <w:br w:type="textWrapping"/>
      </w:r>
      <w:r>
        <w:t>=4（天），</w:t>
      </w:r>
      <w:r>
        <w:br w:type="textWrapping"/>
      </w:r>
      <w:r>
        <w:t xml:space="preserve">答：这瓶止咳糖浆至少够一个6岁儿童服用4天。  </w:t>
      </w:r>
    </w:p>
    <w:p>
      <w:pPr>
        <w:spacing w:after="0" w:line="360" w:lineRule="auto"/>
      </w:pPr>
      <w:r>
        <w:t>【解析】【分析】由题意可得6岁儿童服用每次最多10毫升，乘以每日的次数，可得每天服用的最多用量，再用总毫升数除以每天服用的最多用量，即可得这瓶止咳糖浆至少够一个6岁儿童服用几天．</w:t>
      </w:r>
    </w:p>
    <w:p>
      <w:pPr>
        <w:spacing w:after="0" w:line="360" w:lineRule="auto"/>
      </w:pPr>
      <w:r>
        <w:t>17.【答案】 解：2.4＋7.7=10.1(元)</w:t>
      </w:r>
    </w:p>
    <w:p>
      <w:pPr>
        <w:spacing w:after="0" w:line="360" w:lineRule="auto"/>
      </w:pPr>
      <w:r>
        <w:t>猕猴桃汁比鲜橙多贵多少钱？</w:t>
      </w:r>
    </w:p>
    <w:p>
      <w:pPr>
        <w:spacing w:after="0" w:line="360" w:lineRule="auto"/>
      </w:pPr>
      <w:r>
        <w:t>7.7－2.4=5.3(元)</w:t>
      </w:r>
    </w:p>
    <w:p>
      <w:pPr>
        <w:spacing w:after="0" w:line="360" w:lineRule="auto"/>
      </w:pPr>
      <w:r>
        <w:t>【解析】【分析】根据加法的意义把两瓶饮料的钱数相加，然后根据小数加减法的意义提出问题即可。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1E5B"/>
    <w:rsid w:val="004621D6"/>
    <w:rsid w:val="004A7EC2"/>
    <w:rsid w:val="004B0B79"/>
    <w:rsid w:val="0052166A"/>
    <w:rsid w:val="00570E98"/>
    <w:rsid w:val="0064103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492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15AB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22E9"/>
    <w:rsid w:val="00D035E3"/>
    <w:rsid w:val="00D2160C"/>
    <w:rsid w:val="00D36692"/>
    <w:rsid w:val="00D51F5D"/>
    <w:rsid w:val="00D67A68"/>
    <w:rsid w:val="00DA5268"/>
    <w:rsid w:val="00DC3A35"/>
    <w:rsid w:val="00DD58AD"/>
    <w:rsid w:val="00DE2AD2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FF6370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5033C6-67CD-4B0C-A038-AFADEB06C3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2261</Words>
  <Characters>2857</Characters>
  <Lines>25</Lines>
  <Paragraphs>7</Paragraphs>
  <TotalTime>1</TotalTime>
  <ScaleCrop>false</ScaleCrop>
  <LinksUpToDate>false</LinksUpToDate>
  <CharactersWithSpaces>3397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2023-03-31T01:14:09Z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E14FD16A2AF2435FA2800C5B59BFC2F0</vt:lpwstr>
  </property>
</Properties>
</file>